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00" w:rsidRDefault="00727F2A" w:rsidP="002A1C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727F2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401CA">
        <w:rPr>
          <w:rFonts w:ascii="Times New Roman" w:hAnsi="Times New Roman" w:cs="Times New Roman"/>
          <w:sz w:val="28"/>
          <w:szCs w:val="28"/>
        </w:rPr>
        <w:t>4</w:t>
      </w:r>
    </w:p>
    <w:p w:rsidR="00727F2A" w:rsidRDefault="00727F2A" w:rsidP="002A1C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727F2A" w:rsidRDefault="00727F2A" w:rsidP="002A1C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27F2A" w:rsidRDefault="00727F2A" w:rsidP="002A1C5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524CE" w:rsidRPr="000524CE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0524CE" w:rsidRPr="000524CE">
        <w:rPr>
          <w:rFonts w:ascii="Times New Roman" w:hAnsi="Times New Roman" w:cs="Times New Roman"/>
          <w:sz w:val="28"/>
          <w:szCs w:val="28"/>
          <w:u w:val="single"/>
        </w:rPr>
        <w:t xml:space="preserve">  02  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524CE" w:rsidRPr="000524CE">
        <w:rPr>
          <w:rFonts w:ascii="Times New Roman" w:hAnsi="Times New Roman" w:cs="Times New Roman"/>
          <w:sz w:val="28"/>
          <w:szCs w:val="28"/>
          <w:u w:val="single"/>
        </w:rPr>
        <w:t>2015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0524CE">
        <w:rPr>
          <w:rFonts w:ascii="Times New Roman" w:hAnsi="Times New Roman" w:cs="Times New Roman"/>
          <w:sz w:val="28"/>
          <w:szCs w:val="28"/>
        </w:rPr>
        <w:t xml:space="preserve"> №  </w:t>
      </w:r>
      <w:r w:rsidR="000524CE" w:rsidRPr="000524CE">
        <w:rPr>
          <w:rFonts w:ascii="Times New Roman" w:hAnsi="Times New Roman" w:cs="Times New Roman"/>
          <w:sz w:val="28"/>
          <w:szCs w:val="28"/>
          <w:u w:val="single"/>
        </w:rPr>
        <w:t>285</w:t>
      </w:r>
    </w:p>
    <w:p w:rsidR="00727F2A" w:rsidRDefault="00727F2A" w:rsidP="00727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F2A" w:rsidRDefault="00727F2A" w:rsidP="00727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F2A" w:rsidRPr="00727F2A" w:rsidRDefault="00727F2A" w:rsidP="00727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F2A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727F2A" w:rsidRPr="00727F2A" w:rsidRDefault="00727F2A" w:rsidP="00727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F2A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727F2A">
        <w:rPr>
          <w:rFonts w:ascii="Times New Roman" w:hAnsi="Times New Roman" w:cs="Times New Roman"/>
          <w:b/>
          <w:sz w:val="28"/>
          <w:szCs w:val="28"/>
        </w:rPr>
        <w:t>Прочноокопского</w:t>
      </w:r>
      <w:proofErr w:type="spellEnd"/>
      <w:r w:rsidRPr="00727F2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727F2A" w:rsidRDefault="00727F2A" w:rsidP="00727F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27F2A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27F2A">
        <w:rPr>
          <w:rFonts w:ascii="Times New Roman" w:hAnsi="Times New Roman" w:cs="Times New Roman"/>
          <w:b/>
          <w:sz w:val="28"/>
          <w:szCs w:val="28"/>
        </w:rPr>
        <w:t xml:space="preserve"> района в 2015 году</w:t>
      </w:r>
    </w:p>
    <w:p w:rsidR="00727F2A" w:rsidRDefault="00727F2A" w:rsidP="00727F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7F2A" w:rsidRPr="00727F2A" w:rsidRDefault="008922EB" w:rsidP="00727F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2EB">
        <w:rPr>
          <w:rFonts w:ascii="Times New Roman" w:hAnsi="Times New Roman" w:cs="Times New Roman"/>
          <w:b/>
          <w:noProof/>
          <w:lang w:eastAsia="ru-RU"/>
        </w:rPr>
        <w:pict>
          <v:group id="_x0000_s1052" style="position:absolute;left:0;text-align:left;margin-left:39.55pt;margin-top:243.25pt;width:145.55pt;height:84pt;z-index:251661312" coordorigin="1008,9808" coordsize="2911,163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1008;top:9808;width:2911;height:1632;mso-height-percent:200;mso-height-percent:200;mso-width-relative:margin;mso-height-relative:margin">
              <v:textbox style="mso-next-textbox:#_x0000_s1053">
                <w:txbxContent>
                  <w:p w:rsidR="002A1C51" w:rsidRPr="00894B3B" w:rsidRDefault="002A1C51" w:rsidP="002A1C51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 xml:space="preserve">1. Елочный базар </w:t>
                    </w:r>
                  </w:p>
                  <w:p w:rsidR="002A1C51" w:rsidRPr="00894B3B" w:rsidRDefault="002A1C51" w:rsidP="002A1C51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 xml:space="preserve">2. </w:t>
                    </w:r>
                    <w:proofErr w:type="spellStart"/>
                    <w:r w:rsidRPr="00894B3B">
                      <w:rPr>
                        <w:rFonts w:ascii="Times New Roman" w:hAnsi="Times New Roman" w:cs="Times New Roman"/>
                      </w:rPr>
                      <w:t>Бахчевый</w:t>
                    </w:r>
                    <w:proofErr w:type="spellEnd"/>
                    <w:r w:rsidRPr="00894B3B">
                      <w:rPr>
                        <w:rFonts w:ascii="Times New Roman" w:hAnsi="Times New Roman" w:cs="Times New Roman"/>
                      </w:rPr>
                      <w:t xml:space="preserve"> развал </w:t>
                    </w:r>
                  </w:p>
                  <w:p w:rsidR="002A1C51" w:rsidRPr="00894B3B" w:rsidRDefault="002A1C51" w:rsidP="002A1C51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>3. Торговая палатка</w:t>
                    </w:r>
                  </w:p>
                </w:txbxContent>
              </v:textbox>
            </v:shape>
            <v:oval id="_x0000_s1054" style="position:absolute;left:2964;top:9891;width:195;height:185" fillcolor="yellow"/>
            <v:oval id="_x0000_s1055" style="position:absolute;left:3159;top:10442;width:195;height:185" fillcolor="lime"/>
            <v:oval id="_x0000_s1056" style="position:absolute;left:3276;top:10934;width:182;height:173" fillcolor="blue"/>
          </v:group>
        </w:pict>
      </w:r>
      <w:r w:rsidRPr="008922EB">
        <w:rPr>
          <w:rFonts w:ascii="Times New Roman" w:hAnsi="Times New Roman" w:cs="Times New Roman"/>
          <w:b/>
          <w:noProof/>
          <w:lang w:eastAsia="ru-RU"/>
        </w:rPr>
        <w:pict>
          <v:group id="_x0000_s1042" style="position:absolute;left:0;text-align:left;margin-left:176.85pt;margin-top:62.05pt;width:56.8pt;height:58.15pt;z-index:251660288" coordorigin="8432,5410" coordsize="1344,1282">
            <v:oval id="_x0000_s1043" style="position:absolute;left:8432;top:6159;width:195;height:185" fillcolor="yellow"/>
            <v:oval id="_x0000_s1044" style="position:absolute;left:8445;top:6344;width:195;height:185" fillcolor="lime"/>
            <v:oval id="_x0000_s1045" style="position:absolute;left:8445;top:6519;width:182;height:173" fillcolor="blue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8627;top:5682;width:739;height:477;flip:x" o:connectortype="straight">
              <v:stroke endarrow="block"/>
            </v:shape>
            <v:shape id="_x0000_s1047" type="#_x0000_t32" style="position:absolute;left:8640;top:5916;width:856;height:483;flip:x" o:connectortype="straight">
              <v:stroke endarrow="block"/>
            </v:shape>
            <v:shape id="_x0000_s1048" type="#_x0000_t32" style="position:absolute;left:8640;top:6159;width:856;height:461;flip:x" o:connectortype="straight">
              <v:stroke endarrow="block"/>
            </v:shape>
            <v:shape id="_x0000_s1049" type="#_x0000_t202" style="position:absolute;left:9301;top:5410;width:325;height:377" filled="f" stroked="f">
              <v:textbox style="mso-next-textbox:#_x0000_s1049">
                <w:txbxContent>
                  <w:p w:rsidR="002A1C51" w:rsidRPr="00C975EB" w:rsidRDefault="002A1C51" w:rsidP="002A1C5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C975EB">
                      <w:rPr>
                        <w:rFonts w:ascii="Times New Roman" w:hAnsi="Times New Roman" w:cs="Times New Roman"/>
                        <w:b/>
                      </w:rPr>
                      <w:t>1</w:t>
                    </w:r>
                  </w:p>
                </w:txbxContent>
              </v:textbox>
            </v:shape>
            <v:shape id="_x0000_s1050" type="#_x0000_t202" style="position:absolute;left:9451;top:5682;width:240;height:377" filled="f" stroked="f">
              <v:textbox style="mso-next-textbox:#_x0000_s1050">
                <w:txbxContent>
                  <w:p w:rsidR="002A1C51" w:rsidRPr="00C975EB" w:rsidRDefault="002A1C51" w:rsidP="002A1C5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2</w:t>
                    </w:r>
                  </w:p>
                </w:txbxContent>
              </v:textbox>
            </v:shape>
            <v:shape id="_x0000_s1051" type="#_x0000_t202" style="position:absolute;left:9451;top:5967;width:325;height:377" filled="f" stroked="f">
              <v:textbox style="mso-next-textbox:#_x0000_s1051">
                <w:txbxContent>
                  <w:p w:rsidR="002A1C51" w:rsidRPr="00C975EB" w:rsidRDefault="002A1C51" w:rsidP="002A1C5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  <w:r w:rsidR="002A1C51" w:rsidRPr="002A1C51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8886825" cy="30289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3172" t="19152" r="33627" b="7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7F2A" w:rsidRPr="00727F2A" w:rsidSect="002A1C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7F2A"/>
    <w:rsid w:val="000524CE"/>
    <w:rsid w:val="000655A8"/>
    <w:rsid w:val="00074EDD"/>
    <w:rsid w:val="00075837"/>
    <w:rsid w:val="000D0F11"/>
    <w:rsid w:val="000E312C"/>
    <w:rsid w:val="000F7F23"/>
    <w:rsid w:val="00100D68"/>
    <w:rsid w:val="00101B4E"/>
    <w:rsid w:val="001732EA"/>
    <w:rsid w:val="0018023A"/>
    <w:rsid w:val="001868C5"/>
    <w:rsid w:val="001A1A30"/>
    <w:rsid w:val="001B5CDF"/>
    <w:rsid w:val="001C2C5E"/>
    <w:rsid w:val="00201DB6"/>
    <w:rsid w:val="00207855"/>
    <w:rsid w:val="002116FD"/>
    <w:rsid w:val="00215BF0"/>
    <w:rsid w:val="00230016"/>
    <w:rsid w:val="00253034"/>
    <w:rsid w:val="0029728E"/>
    <w:rsid w:val="002A1C51"/>
    <w:rsid w:val="002A557E"/>
    <w:rsid w:val="002C5C34"/>
    <w:rsid w:val="002D15ED"/>
    <w:rsid w:val="002E6D92"/>
    <w:rsid w:val="002E7C46"/>
    <w:rsid w:val="00355B4A"/>
    <w:rsid w:val="003B741E"/>
    <w:rsid w:val="003B754F"/>
    <w:rsid w:val="003F1A24"/>
    <w:rsid w:val="003F2D64"/>
    <w:rsid w:val="00400259"/>
    <w:rsid w:val="004023C5"/>
    <w:rsid w:val="004063CC"/>
    <w:rsid w:val="00430433"/>
    <w:rsid w:val="004913A1"/>
    <w:rsid w:val="004929CE"/>
    <w:rsid w:val="00495C25"/>
    <w:rsid w:val="004B52FD"/>
    <w:rsid w:val="004C1B1A"/>
    <w:rsid w:val="004C7548"/>
    <w:rsid w:val="004D08B2"/>
    <w:rsid w:val="004D1EEE"/>
    <w:rsid w:val="004F11A8"/>
    <w:rsid w:val="004F34AD"/>
    <w:rsid w:val="005156EF"/>
    <w:rsid w:val="005401CA"/>
    <w:rsid w:val="00542648"/>
    <w:rsid w:val="005524B4"/>
    <w:rsid w:val="005712FA"/>
    <w:rsid w:val="00587753"/>
    <w:rsid w:val="005937A9"/>
    <w:rsid w:val="00594C43"/>
    <w:rsid w:val="005B068E"/>
    <w:rsid w:val="005B5297"/>
    <w:rsid w:val="005B6CC3"/>
    <w:rsid w:val="005C0D42"/>
    <w:rsid w:val="00607306"/>
    <w:rsid w:val="006135D6"/>
    <w:rsid w:val="00620F15"/>
    <w:rsid w:val="00646318"/>
    <w:rsid w:val="00671F26"/>
    <w:rsid w:val="00676AD9"/>
    <w:rsid w:val="006A199E"/>
    <w:rsid w:val="006B6B16"/>
    <w:rsid w:val="006F5252"/>
    <w:rsid w:val="007034F2"/>
    <w:rsid w:val="00706EE7"/>
    <w:rsid w:val="00711D10"/>
    <w:rsid w:val="00727F2A"/>
    <w:rsid w:val="00727FAA"/>
    <w:rsid w:val="00795939"/>
    <w:rsid w:val="007A326D"/>
    <w:rsid w:val="007E09A6"/>
    <w:rsid w:val="008028AD"/>
    <w:rsid w:val="008144FE"/>
    <w:rsid w:val="00843280"/>
    <w:rsid w:val="00865629"/>
    <w:rsid w:val="00874510"/>
    <w:rsid w:val="008764E2"/>
    <w:rsid w:val="008814C5"/>
    <w:rsid w:val="0089035F"/>
    <w:rsid w:val="008922EB"/>
    <w:rsid w:val="008A1569"/>
    <w:rsid w:val="008A2ECF"/>
    <w:rsid w:val="008A7EEA"/>
    <w:rsid w:val="008C261B"/>
    <w:rsid w:val="008C3E7A"/>
    <w:rsid w:val="008F49B7"/>
    <w:rsid w:val="00904BC1"/>
    <w:rsid w:val="00914160"/>
    <w:rsid w:val="00922F24"/>
    <w:rsid w:val="00972405"/>
    <w:rsid w:val="00974659"/>
    <w:rsid w:val="00977F30"/>
    <w:rsid w:val="00982FDE"/>
    <w:rsid w:val="009903CF"/>
    <w:rsid w:val="009B3AB8"/>
    <w:rsid w:val="00A13200"/>
    <w:rsid w:val="00A14FF3"/>
    <w:rsid w:val="00A40A68"/>
    <w:rsid w:val="00A43A8E"/>
    <w:rsid w:val="00A53231"/>
    <w:rsid w:val="00A64D45"/>
    <w:rsid w:val="00A67784"/>
    <w:rsid w:val="00A94919"/>
    <w:rsid w:val="00AB326F"/>
    <w:rsid w:val="00B04D0E"/>
    <w:rsid w:val="00B06897"/>
    <w:rsid w:val="00B40A46"/>
    <w:rsid w:val="00B42DE8"/>
    <w:rsid w:val="00B53856"/>
    <w:rsid w:val="00B872D8"/>
    <w:rsid w:val="00BB01A0"/>
    <w:rsid w:val="00BE6B83"/>
    <w:rsid w:val="00C12300"/>
    <w:rsid w:val="00C163C9"/>
    <w:rsid w:val="00C25D3B"/>
    <w:rsid w:val="00C55699"/>
    <w:rsid w:val="00C64ECF"/>
    <w:rsid w:val="00C7004E"/>
    <w:rsid w:val="00C9470F"/>
    <w:rsid w:val="00C96E25"/>
    <w:rsid w:val="00CA3C22"/>
    <w:rsid w:val="00CB0E73"/>
    <w:rsid w:val="00CB5160"/>
    <w:rsid w:val="00CC06A3"/>
    <w:rsid w:val="00CC5EC0"/>
    <w:rsid w:val="00CD2819"/>
    <w:rsid w:val="00CD4245"/>
    <w:rsid w:val="00D03D29"/>
    <w:rsid w:val="00D14CFA"/>
    <w:rsid w:val="00D32C9E"/>
    <w:rsid w:val="00D35D7C"/>
    <w:rsid w:val="00D423A7"/>
    <w:rsid w:val="00D4635D"/>
    <w:rsid w:val="00D65C29"/>
    <w:rsid w:val="00D8093E"/>
    <w:rsid w:val="00D876A8"/>
    <w:rsid w:val="00DE28A2"/>
    <w:rsid w:val="00DF5689"/>
    <w:rsid w:val="00E27AE3"/>
    <w:rsid w:val="00E539E8"/>
    <w:rsid w:val="00E8005A"/>
    <w:rsid w:val="00E8069F"/>
    <w:rsid w:val="00E81EDA"/>
    <w:rsid w:val="00E979E7"/>
    <w:rsid w:val="00EB3B81"/>
    <w:rsid w:val="00EC1426"/>
    <w:rsid w:val="00ED4567"/>
    <w:rsid w:val="00EE1109"/>
    <w:rsid w:val="00F12231"/>
    <w:rsid w:val="00F15DE6"/>
    <w:rsid w:val="00F20BBD"/>
    <w:rsid w:val="00F24AA1"/>
    <w:rsid w:val="00F62D2A"/>
    <w:rsid w:val="00F730A3"/>
    <w:rsid w:val="00F76EE9"/>
    <w:rsid w:val="00F81FDA"/>
    <w:rsid w:val="00F83FF5"/>
    <w:rsid w:val="00FA4EFD"/>
    <w:rsid w:val="00FA56FD"/>
    <w:rsid w:val="00FB0B21"/>
    <w:rsid w:val="00FE62B0"/>
    <w:rsid w:val="00FF219D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48"/>
        <o:r id="V:Rule5" type="connector" idref="#_x0000_s1047"/>
        <o:r id="V:Rule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F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Елена</cp:lastModifiedBy>
  <cp:revision>5</cp:revision>
  <cp:lastPrinted>2015-02-10T12:33:00Z</cp:lastPrinted>
  <dcterms:created xsi:type="dcterms:W3CDTF">2015-01-30T13:28:00Z</dcterms:created>
  <dcterms:modified xsi:type="dcterms:W3CDTF">2015-03-10T10:07:00Z</dcterms:modified>
</cp:coreProperties>
</file>